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DD1E" w:rsidR="0061148E" w:rsidRPr="00C61931" w:rsidRDefault="00EF0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B36F" w:rsidR="0061148E" w:rsidRPr="00C61931" w:rsidRDefault="00EF0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41D98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F0DE0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51C77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4D61C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51093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1CA9E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8AF94" w:rsidR="00B87ED3" w:rsidRPr="00944D28" w:rsidRDefault="00EF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16B57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60432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9768D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98CC3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DBFF8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7ED75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55BA2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B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4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8B7E2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6E8D8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37797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3A80B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421B9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0FC8C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FFEF" w:rsidR="00B87ED3" w:rsidRPr="00944D28" w:rsidRDefault="00E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F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34FD" w:rsidR="00B87ED3" w:rsidRPr="00944D28" w:rsidRDefault="00EF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2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8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7E9F5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15977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F9F4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6FB26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4E4DA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3E12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87B3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C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4D167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01B2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10AC0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8151B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A7F90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6B8A0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48B4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04009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83AD6" w:rsidR="00B87ED3" w:rsidRPr="00944D28" w:rsidRDefault="00E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2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4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8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6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0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6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