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CD8D2" w:rsidR="0061148E" w:rsidRPr="00C61931" w:rsidRDefault="003C1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9664" w:rsidR="0061148E" w:rsidRPr="00C61931" w:rsidRDefault="003C1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9A62E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0752C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2E655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CC33C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DC6BC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7C0CD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944D2" w:rsidR="00B87ED3" w:rsidRPr="00944D28" w:rsidRDefault="003C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B28A9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0459B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313C6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EDE4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8D20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B616C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F7A75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9D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D938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BAE4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A6AB8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DF20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5F76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1A4F3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8DBDF" w:rsidR="00B87ED3" w:rsidRPr="00944D28" w:rsidRDefault="003C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3B95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DAF58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F7C2A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B4E61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023D6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31326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68337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93DCC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23943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04132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26797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34212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63D3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706AB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A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B745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D639" w:rsidR="00B87ED3" w:rsidRPr="00944D28" w:rsidRDefault="003C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A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4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3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58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B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9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0B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