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6CAC" w:rsidR="0061148E" w:rsidRPr="00C61931" w:rsidRDefault="00FC1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EEAB" w:rsidR="0061148E" w:rsidRPr="00C61931" w:rsidRDefault="00FC1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C2043" w:rsidR="00B87ED3" w:rsidRPr="00944D28" w:rsidRDefault="00F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53224" w:rsidR="00B87ED3" w:rsidRPr="00944D28" w:rsidRDefault="00F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0F468" w:rsidR="00B87ED3" w:rsidRPr="00944D28" w:rsidRDefault="00F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3B6F6" w:rsidR="00B87ED3" w:rsidRPr="00944D28" w:rsidRDefault="00F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BD771" w:rsidR="00B87ED3" w:rsidRPr="00944D28" w:rsidRDefault="00F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7C691" w:rsidR="00B87ED3" w:rsidRPr="00944D28" w:rsidRDefault="00F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CCF7D" w:rsidR="00B87ED3" w:rsidRPr="00944D28" w:rsidRDefault="00F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1636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8D2D8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D3E1A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7491B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47EED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8AE9C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F413B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D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4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4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CF35C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8B718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B9729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AC44F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4FC77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9B4B4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72B30" w:rsidR="00B87ED3" w:rsidRPr="00944D28" w:rsidRDefault="00F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31E73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C1EFF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C8938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9C6C0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C7137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DB7AE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65CA2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4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0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BAC54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C03C5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545B8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42F14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0CD2C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979C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2B70D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B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985F1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DAF54" w:rsidR="00B87ED3" w:rsidRPr="00944D28" w:rsidRDefault="00F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5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1F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B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7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68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C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7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