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7996" w:rsidR="0061148E" w:rsidRPr="00C834E2" w:rsidRDefault="003E5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B7B3" w:rsidR="0061148E" w:rsidRPr="00C834E2" w:rsidRDefault="003E5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E3E46" w:rsidR="00B87ED3" w:rsidRPr="00944D28" w:rsidRDefault="003E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041FA" w:rsidR="00B87ED3" w:rsidRPr="00944D28" w:rsidRDefault="003E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0B151" w:rsidR="00B87ED3" w:rsidRPr="00944D28" w:rsidRDefault="003E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FB9F6" w:rsidR="00B87ED3" w:rsidRPr="00944D28" w:rsidRDefault="003E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7512E" w:rsidR="00B87ED3" w:rsidRPr="00944D28" w:rsidRDefault="003E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3FFAC" w:rsidR="00B87ED3" w:rsidRPr="00944D28" w:rsidRDefault="003E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E55A6" w:rsidR="00B87ED3" w:rsidRPr="00944D28" w:rsidRDefault="003E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D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B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F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2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9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386BD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1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B662B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861E8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45B0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B3D64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52BF6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A5A4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C815E" w:rsidR="00B87ED3" w:rsidRPr="00944D28" w:rsidRDefault="003E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6462D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A19B1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37AB8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03D1D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3B2E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A1133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0A2A3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2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EC0AE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958FF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A7D50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A864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A5543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9370D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7C743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E7CA5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31D61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66CB9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5F513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030E3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974A5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0493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8B745" w:rsidR="00B87ED3" w:rsidRPr="00944D28" w:rsidRDefault="003E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34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3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D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2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4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3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2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6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8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E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0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E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51B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