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678D" w:rsidR="0061148E" w:rsidRPr="00C834E2" w:rsidRDefault="00340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BB56" w:rsidR="0061148E" w:rsidRPr="00C834E2" w:rsidRDefault="00340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DB336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0700D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01F0C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A65CF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7F0F9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DEE4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3A7E5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E6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F0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C9E4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0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EE8F7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5697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BB60B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5BF7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0EA5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A2BA3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E5A5E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F9180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E089D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0F4E8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B9EB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82ABF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B7CB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243A6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2E20E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2C57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2E192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34F6A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872A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1A7C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60A1F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AC9A" w:rsidR="00B87ED3" w:rsidRPr="00944D28" w:rsidRDefault="00340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4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C241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496D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38C20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93A78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52DDB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510D8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C548E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A411" w:rsidR="00B87ED3" w:rsidRPr="00944D28" w:rsidRDefault="00340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15CED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2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9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A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D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C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6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2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2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08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2022-10-19T18:15:00.0000000Z</dcterms:modified>
</coreProperties>
</file>