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B26A" w:rsidR="0061148E" w:rsidRPr="00C834E2" w:rsidRDefault="00260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19D0" w:rsidR="0061148E" w:rsidRPr="00C834E2" w:rsidRDefault="00260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16DED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CDD3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DB7B5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EF2CE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FB262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E86C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55F3" w:rsidR="00B87ED3" w:rsidRPr="00944D28" w:rsidRDefault="002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CB90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0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4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3254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D282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032A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5042B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C8ED6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175C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B340" w:rsidR="00B87ED3" w:rsidRPr="00944D28" w:rsidRDefault="002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D2CB6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7D21A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0B92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64C4D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2DE3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4B97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8CEE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4D3C6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56AC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E0898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A8BE2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F44F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1A9FA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B1C45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5560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29FC3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B3FB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6A0C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98521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EC5E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EFB7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21C2C" w:rsidR="00B87ED3" w:rsidRPr="00944D28" w:rsidRDefault="002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7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2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8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3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1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1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8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0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2022-10-19T19:25:00.0000000Z</dcterms:modified>
</coreProperties>
</file>