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734D" w:rsidR="0061148E" w:rsidRPr="00C834E2" w:rsidRDefault="00477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FFDC" w:rsidR="0061148E" w:rsidRPr="00C834E2" w:rsidRDefault="00477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2457F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9EA03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159F3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04C2B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9AED9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4698C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18BF1" w:rsidR="00B87ED3" w:rsidRPr="00944D28" w:rsidRDefault="00477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7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7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A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A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D8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FB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A70EC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A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3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B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CB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9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AC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8D61F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66A71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3F3B5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2561B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79A86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A74E4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9FD42" w:rsidR="00B87ED3" w:rsidRPr="00944D28" w:rsidRDefault="00477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B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F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3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D6AEA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250B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15ABE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BE0190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DC745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0DDE9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26979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B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3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D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5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EC742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0D820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40A56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BE077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DF680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109BA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925C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E6F08" w:rsidR="00B87ED3" w:rsidRPr="00944D28" w:rsidRDefault="00477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0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5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778A6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23FE4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07A62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1BEB4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0D3CD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6B182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49CA4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3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A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4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A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8C6C0" w:rsidR="00B87ED3" w:rsidRPr="00944D28" w:rsidRDefault="00477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04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7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51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0A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1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AAF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D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3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97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4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6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8A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B7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7FB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2022-10-16T16:21:00.0000000Z</dcterms:modified>
</coreProperties>
</file>