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9682" w:rsidR="0061148E" w:rsidRPr="00C834E2" w:rsidRDefault="00202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F101" w:rsidR="0061148E" w:rsidRPr="00C834E2" w:rsidRDefault="00202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C06CD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9F285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D89E5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3844E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B90EF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F144F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68D74" w:rsidR="00B87ED3" w:rsidRPr="00944D28" w:rsidRDefault="00202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A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A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27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A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80496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3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9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C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7DE6D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B11D2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64DB6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EF880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4117F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3EE2B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945F9" w:rsidR="00B87ED3" w:rsidRPr="00944D28" w:rsidRDefault="00202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0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44DAF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14186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CC004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2E4E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2DE4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98368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33B15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E9C9" w:rsidR="00B87ED3" w:rsidRPr="00944D28" w:rsidRDefault="00202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7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B8DB7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10DF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9FE9A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32077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CDBC7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8FE82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6831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2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A87B0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F1546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9D84D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662EA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AEB1E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DAA7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6423D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41067" w:rsidR="00B87ED3" w:rsidRPr="00944D28" w:rsidRDefault="00202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9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5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4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0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8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D73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9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6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D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240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2022-10-20T00:07:00.0000000Z</dcterms:modified>
</coreProperties>
</file>