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D527" w:rsidR="0061148E" w:rsidRPr="00C834E2" w:rsidRDefault="00972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50CF8" w:rsidR="0061148E" w:rsidRPr="00C834E2" w:rsidRDefault="00972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7AC41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A8FE4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D2BD1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A8DA6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25754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1D307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ABB4E" w:rsidR="00B87ED3" w:rsidRPr="00944D28" w:rsidRDefault="00972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F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1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8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D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C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8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06CB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8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D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5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304A2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10CFB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125A2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B194D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648B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878B0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5965" w:rsidR="00B87ED3" w:rsidRPr="00944D28" w:rsidRDefault="00972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B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4902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8539C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31629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A733E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03C0E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EABAE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8EBAB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2CEC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D71FD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8407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5BAE3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03C61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E8FD7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64D3E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92CA3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E87AA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EB80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128DB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84D44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6DB89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4FA9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A913" w:rsidR="00B87ED3" w:rsidRPr="00944D28" w:rsidRDefault="00972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0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7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6807C" w:rsidR="00B87ED3" w:rsidRPr="00944D28" w:rsidRDefault="00972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F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ED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F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5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D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B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C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E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D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3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93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