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E1CA" w:rsidR="0061148E" w:rsidRPr="00C834E2" w:rsidRDefault="00FA49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AA29" w:rsidR="0061148E" w:rsidRPr="00C834E2" w:rsidRDefault="00FA49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3771A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36E1E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D18E9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4DF86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685F3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36410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9C831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012DE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8A028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5FE30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D7E3B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06FEB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3DF7E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F9FF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5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7CD93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D7232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9D6D1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99141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B1799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D50E5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50F49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2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2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106B1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5B8F6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2A6A8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C26EB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A71B4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D898D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591E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7C08F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CA613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E726D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A7494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61F23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A90C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35565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8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6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0097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835B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6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A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D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D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9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2022-10-19T05:35:00.0000000Z</dcterms:modified>
</coreProperties>
</file>