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E1CA" w:rsidR="0061148E" w:rsidRPr="00C834E2" w:rsidRDefault="00FA49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AA29" w:rsidR="0061148E" w:rsidRPr="00C834E2" w:rsidRDefault="00FA49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3771A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36E1E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18E9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4DF86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685F3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36410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9C831" w:rsidR="00B87ED3" w:rsidRPr="00944D28" w:rsidRDefault="00FA4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012DE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A028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5FE30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D7E3B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6FEB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DF7E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F9FF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5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7CD93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7232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D6D1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99141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B1799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D50E5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50F49" w:rsidR="00B87ED3" w:rsidRPr="00944D28" w:rsidRDefault="00FA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106B1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5B8F6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2A6A8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C26EB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A71B4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D898D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591E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E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C08F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CA613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E726D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A7494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61F23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6A90C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35565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0097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835B" w:rsidR="00B87ED3" w:rsidRPr="00944D28" w:rsidRDefault="00FA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6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D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97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2022-10-19T05:35:00.0000000Z</dcterms:modified>
</coreProperties>
</file>