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6743D" w:rsidR="0061148E" w:rsidRPr="00C834E2" w:rsidRDefault="00691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3E1A" w:rsidR="0061148E" w:rsidRPr="00C834E2" w:rsidRDefault="00691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C1C28" w:rsidR="00B87ED3" w:rsidRPr="00944D28" w:rsidRDefault="0069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17DEF" w:rsidR="00B87ED3" w:rsidRPr="00944D28" w:rsidRDefault="0069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0CBC8" w:rsidR="00B87ED3" w:rsidRPr="00944D28" w:rsidRDefault="0069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062E" w:rsidR="00B87ED3" w:rsidRPr="00944D28" w:rsidRDefault="0069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4C7B9" w:rsidR="00B87ED3" w:rsidRPr="00944D28" w:rsidRDefault="0069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FDB7F" w:rsidR="00B87ED3" w:rsidRPr="00944D28" w:rsidRDefault="0069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5BB64" w:rsidR="00B87ED3" w:rsidRPr="00944D28" w:rsidRDefault="00691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CF266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8BA3D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F1E27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C219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0316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E3662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626B8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3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9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4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09911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2C6DB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F0634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D26E4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BDA86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5112D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250DF" w:rsidR="00B87ED3" w:rsidRPr="00944D28" w:rsidRDefault="00691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9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B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5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54365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E7A5F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74718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287D4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73139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D1CB0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6E4AE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8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0A54A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91415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6B8E3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DF70B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96C8D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C655B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C99FE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F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B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CB252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8711B" w:rsidR="00B87ED3" w:rsidRPr="00944D28" w:rsidRDefault="00691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F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1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D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26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A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1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12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