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7A00" w:rsidR="0061148E" w:rsidRPr="00C834E2" w:rsidRDefault="00074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9BA7" w:rsidR="0061148E" w:rsidRPr="00C834E2" w:rsidRDefault="00074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D1DEA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25FD5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36EB0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D5AD7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8D4AC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D008C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78F0" w:rsidR="00B87ED3" w:rsidRPr="00944D28" w:rsidRDefault="0007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622B1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62E91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B2329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67B8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BAD78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04D24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D7826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C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3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BD4B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2E8E4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EC9F5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EE915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3961C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16E2F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19952" w:rsidR="00B87ED3" w:rsidRPr="00944D28" w:rsidRDefault="0007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E4ED6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3CC08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0C92B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8E31F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35AEF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47F1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B4742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AA61" w:rsidR="00B87ED3" w:rsidRPr="00944D28" w:rsidRDefault="0007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9477" w:rsidR="00B87ED3" w:rsidRPr="00944D28" w:rsidRDefault="00074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164B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B188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6162B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D5DC3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26AE0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79244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9074E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5D4BA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60CD6" w:rsidR="00B87ED3" w:rsidRPr="00944D28" w:rsidRDefault="0007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A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B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F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A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F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7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5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2022-10-19T09:49:00.0000000Z</dcterms:modified>
</coreProperties>
</file>