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82814" w:rsidR="0061148E" w:rsidRPr="00C834E2" w:rsidRDefault="00FD3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2A23" w:rsidR="0061148E" w:rsidRPr="00C834E2" w:rsidRDefault="00FD3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EB806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52CFB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4A638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74F2A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ECF3E5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1F648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028782" w:rsidR="00B87ED3" w:rsidRPr="00944D28" w:rsidRDefault="00FD3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56A0AB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39751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402A4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3A7B4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C3F46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1EA4C9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C8977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EA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0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60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5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4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4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28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17B6C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A58A0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77CEF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8A692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0FCC77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38CA6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EFB16" w:rsidR="00B87ED3" w:rsidRPr="00944D28" w:rsidRDefault="00FD3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6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0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3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7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3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EA6D6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53380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B7624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69F1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77F56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91F09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B6776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3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5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C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D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AF409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D3335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E5805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E4450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25A8B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3B1E9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638B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0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3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8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D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3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857E9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B2AC6" w:rsidR="00B87ED3" w:rsidRPr="00944D28" w:rsidRDefault="00FD3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9B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C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5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04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59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1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4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3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5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