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2814" w:rsidR="0061148E" w:rsidRPr="00C834E2" w:rsidRDefault="00FD3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2A23" w:rsidR="0061148E" w:rsidRPr="00C834E2" w:rsidRDefault="00FD3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EB806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2CFB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4A638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74F2A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F3E5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1F648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28782" w:rsidR="00B87ED3" w:rsidRPr="00944D28" w:rsidRDefault="00FD3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6A0AB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9751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402A4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3A7B4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C3F46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EA4C9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C8977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28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17B6C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A58A0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77CEF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8A692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FCC77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8CA6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EFB16" w:rsidR="00B87ED3" w:rsidRPr="00944D28" w:rsidRDefault="00FD3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EA6D6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53380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7624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69F1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77F56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91F09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B6776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AF409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D3335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E5805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E4450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25A8B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3B1E9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638B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857E9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B2AC6" w:rsidR="00B87ED3" w:rsidRPr="00944D28" w:rsidRDefault="00FD3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9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3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0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9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