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CB14" w:rsidR="0061148E" w:rsidRPr="00C834E2" w:rsidRDefault="00962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361C" w:rsidR="0061148E" w:rsidRPr="00C834E2" w:rsidRDefault="00962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284A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D5CFC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9EA9F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3EDE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4127D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C6C95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93277" w:rsidR="00B87ED3" w:rsidRPr="00944D28" w:rsidRDefault="0096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09DE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1F4B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7B2CD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79A90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E7D7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EA7A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98FC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D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1C82C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B54F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AD0C9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4839D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75AA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B60B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D4761" w:rsidR="00B87ED3" w:rsidRPr="00944D28" w:rsidRDefault="0096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196D" w:rsidR="00B87ED3" w:rsidRPr="00944D28" w:rsidRDefault="0096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2F82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B6DA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FC151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7FFCC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D157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E06C6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1A3D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A9B5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92178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7103E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51D8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B0B4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9D1F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1FD5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F3A4A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ADFFA" w:rsidR="00B87ED3" w:rsidRPr="00944D28" w:rsidRDefault="0096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F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2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