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0822" w:rsidR="0061148E" w:rsidRPr="00C834E2" w:rsidRDefault="00687F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597D" w:rsidR="0061148E" w:rsidRPr="00C834E2" w:rsidRDefault="00687F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E745C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901B5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95039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E5931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AE4E6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AFBA9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B5DC8" w:rsidR="00B87ED3" w:rsidRPr="00944D28" w:rsidRDefault="00687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112EE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09F39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A425C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CBFF1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118A4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A4BB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01B81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F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07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B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7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2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F90E9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ED11A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37042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D9EFC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9AC2E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D4779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3901B" w:rsidR="00B87ED3" w:rsidRPr="00944D28" w:rsidRDefault="00687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6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8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8F20" w:rsidR="00B87ED3" w:rsidRPr="00944D28" w:rsidRDefault="00687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C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4C4C7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D652E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E10A4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BB93B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CB084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E8290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31AEA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1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C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C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7E13E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45FC3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812D7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B5679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09E06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BE31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E738D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8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E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89BE7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74ACB" w:rsidR="00B87ED3" w:rsidRPr="00944D28" w:rsidRDefault="00687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C7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A2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F0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07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A9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9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3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3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5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FA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