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BF1F" w:rsidR="0061148E" w:rsidRPr="00C834E2" w:rsidRDefault="00BB1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A81C" w:rsidR="0061148E" w:rsidRPr="00C834E2" w:rsidRDefault="00BB1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38471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DAA0D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B65F3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99D28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FE0DB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0D64F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FE7C9" w:rsidR="00B87ED3" w:rsidRPr="00944D28" w:rsidRDefault="00BB1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74EC5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F350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16411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12AD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8945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98A70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5216C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7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0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2626E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679DA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880F5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A900C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C86B6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2063D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8AE8" w:rsidR="00B87ED3" w:rsidRPr="00944D28" w:rsidRDefault="00BB1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6553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498C8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9DF5B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8BF62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83E12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EF06B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CA89A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E4BF2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A8625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50705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280DC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14D51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D83EC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34E9A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F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B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00438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2F14D" w:rsidR="00B87ED3" w:rsidRPr="00944D28" w:rsidRDefault="00BB1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A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D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6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6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E7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F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95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2022-10-19T19:27:00.0000000Z</dcterms:modified>
</coreProperties>
</file>