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54FB" w:rsidR="0061148E" w:rsidRPr="00C834E2" w:rsidRDefault="000E3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E84E2" w:rsidR="0061148E" w:rsidRPr="00C834E2" w:rsidRDefault="000E3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334C1" w:rsidR="00B87ED3" w:rsidRPr="00944D28" w:rsidRDefault="000E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5CB49" w:rsidR="00B87ED3" w:rsidRPr="00944D28" w:rsidRDefault="000E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E78EC" w:rsidR="00B87ED3" w:rsidRPr="00944D28" w:rsidRDefault="000E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BA376" w:rsidR="00B87ED3" w:rsidRPr="00944D28" w:rsidRDefault="000E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8138" w:rsidR="00B87ED3" w:rsidRPr="00944D28" w:rsidRDefault="000E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8E9C" w:rsidR="00B87ED3" w:rsidRPr="00944D28" w:rsidRDefault="000E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F82B0" w:rsidR="00B87ED3" w:rsidRPr="00944D28" w:rsidRDefault="000E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8FF6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2DF66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DFEEB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B89A7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6CFB0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71106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3F65A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D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C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A79B7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0F607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C4DA6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4EE97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350F1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F606E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02060" w:rsidR="00B87ED3" w:rsidRPr="00944D28" w:rsidRDefault="000E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B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D1FD" w:rsidR="00B87ED3" w:rsidRPr="00944D28" w:rsidRDefault="000E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04BA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0B51A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67127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C2F31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CEE1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83C8F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3C8D6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62F3E" w:rsidR="00B87ED3" w:rsidRPr="00944D28" w:rsidRDefault="000E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F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D42B6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1F24F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507A3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45711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51AF2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540F5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B8A8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B2EB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FB897" w:rsidR="00B87ED3" w:rsidRPr="00944D28" w:rsidRDefault="000E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0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D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32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9B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6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0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