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F7854" w:rsidR="0061148E" w:rsidRPr="00C834E2" w:rsidRDefault="00074A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FB4A2" w:rsidR="0061148E" w:rsidRPr="00C834E2" w:rsidRDefault="00074A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408B3" w:rsidR="00B87ED3" w:rsidRPr="00944D28" w:rsidRDefault="000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2F871" w:rsidR="00B87ED3" w:rsidRPr="00944D28" w:rsidRDefault="000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7A910" w:rsidR="00B87ED3" w:rsidRPr="00944D28" w:rsidRDefault="000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B4803" w:rsidR="00B87ED3" w:rsidRPr="00944D28" w:rsidRDefault="000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DDF8C" w:rsidR="00B87ED3" w:rsidRPr="00944D28" w:rsidRDefault="000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48386" w:rsidR="00B87ED3" w:rsidRPr="00944D28" w:rsidRDefault="000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481EE" w:rsidR="00B87ED3" w:rsidRPr="00944D28" w:rsidRDefault="0007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50064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05D8F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64E71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C01BB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C247D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DF5F0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0DF75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C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1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0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97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179E8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8BE12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FFB16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61359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AE164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251CC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F0392" w:rsidR="00B87ED3" w:rsidRPr="00944D28" w:rsidRDefault="0007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E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0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0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5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8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8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77AD4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5FFB6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24B2A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57323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B9C87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5730F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56999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F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0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0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537BB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2D1B1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8D3D3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E801A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62223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0A700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684BB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3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5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8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3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E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6A413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B0EFB" w:rsidR="00B87ED3" w:rsidRPr="00944D28" w:rsidRDefault="0007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89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47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6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4E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E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A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4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7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8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3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AB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2022-10-20T02:25:00.0000000Z</dcterms:modified>
</coreProperties>
</file>