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1357" w:rsidR="0061148E" w:rsidRPr="00177744" w:rsidRDefault="001F2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C166" w:rsidR="0061148E" w:rsidRPr="00177744" w:rsidRDefault="001F2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4BF51" w:rsidR="004A6494" w:rsidRPr="00177744" w:rsidRDefault="001F2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55132" w:rsidR="004A6494" w:rsidRPr="00177744" w:rsidRDefault="001F2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2D387" w:rsidR="004A6494" w:rsidRPr="00177744" w:rsidRDefault="001F2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067D3" w:rsidR="004A6494" w:rsidRPr="00177744" w:rsidRDefault="001F2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E88D1" w:rsidR="004A6494" w:rsidRPr="00177744" w:rsidRDefault="001F2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45199" w:rsidR="004A6494" w:rsidRPr="00177744" w:rsidRDefault="001F2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D169F" w:rsidR="004A6494" w:rsidRPr="00177744" w:rsidRDefault="001F2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61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00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4D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20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67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C2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7A581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E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5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1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1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F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9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5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E43C0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B301D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717A4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BADC9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30F12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9E965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741B6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9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1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2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6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5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B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0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F9A81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2127E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93684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E8700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D6494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BB1EC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4550F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7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C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D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D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8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5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0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5B095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DAB82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128C3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8AC53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583E6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6872F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1BA89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4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9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5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7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1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C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D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FDDD8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31122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D2E2F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95478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FFF23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2BB78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12BF7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E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5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1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A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B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E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0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4DEC93" w:rsidR="00B87ED3" w:rsidRPr="00177744" w:rsidRDefault="001F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0B8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E55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21F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361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E1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3E0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79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4B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59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38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F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9B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06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93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2022-10-19T07:59:00.0000000Z</dcterms:modified>
</coreProperties>
</file>