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373E" w:rsidR="0061148E" w:rsidRPr="00177744" w:rsidRDefault="00C01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0D09" w:rsidR="0061148E" w:rsidRPr="00177744" w:rsidRDefault="00C01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95773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B9272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086D1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93BBC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DAA29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75445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C5E7C" w:rsidR="004A6494" w:rsidRPr="00177744" w:rsidRDefault="00C0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B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AE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CD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EF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3C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1F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F1F9E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A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5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6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D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7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0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85096" w:rsidR="00B87ED3" w:rsidRPr="00177744" w:rsidRDefault="00C01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B21F7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D5FCB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92115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EC43F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9E391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74DC3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F04C3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2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0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7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B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C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F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6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14A7B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3D3A9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7F2CF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AE4E3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EEEED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1CF55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E385F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3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B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A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B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0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B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5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F4867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C982F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CDC13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EB045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5E2F5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97B1B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EED25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9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7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3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D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0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4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C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6120E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E001A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5D1ED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564EB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3C553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FAE89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9B933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F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6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3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D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5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7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2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5A3B6" w:rsidR="00B87ED3" w:rsidRPr="00177744" w:rsidRDefault="00C0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116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A8E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CF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57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28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C47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6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ED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5B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2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21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B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62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86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2022-10-19T14:45:00.0000000Z</dcterms:modified>
</coreProperties>
</file>