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082E" w:rsidR="0061148E" w:rsidRPr="00177744" w:rsidRDefault="00492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277F" w:rsidR="0061148E" w:rsidRPr="00177744" w:rsidRDefault="00492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2186F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79F74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32091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16A0A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06B0A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BE823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75370" w:rsidR="004A6494" w:rsidRPr="00177744" w:rsidRDefault="00492D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72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89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6B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55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98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54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D4AC5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C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E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F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1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A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9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A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1EB06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C5554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7F5EE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B7A57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E1754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AEB08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4BB23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2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2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2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1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1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7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C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F14DE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6DE89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B9D2B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2B6E2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6FFD6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A768A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779BC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0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26A68" w:rsidR="00B87ED3" w:rsidRPr="00177744" w:rsidRDefault="00492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9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E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1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2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5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25714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DB7B3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6003E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AB9E9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17D99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81499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3CD94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3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D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4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A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C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A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2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2B920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845D7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85321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0C187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66543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EE288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ADB53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4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C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9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D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7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5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C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7C8619" w:rsidR="00B87ED3" w:rsidRPr="00177744" w:rsidRDefault="0049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831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CD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7F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F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6B9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2C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31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43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5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53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4E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F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43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2D4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