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87F8" w:rsidR="0061148E" w:rsidRPr="00177744" w:rsidRDefault="006A1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251D" w:rsidR="0061148E" w:rsidRPr="00177744" w:rsidRDefault="006A1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D8084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FD1B2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AD7CF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FE730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F87B6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3F111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08288" w:rsidR="004A6494" w:rsidRPr="00177744" w:rsidRDefault="006A1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99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F3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01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82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40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A8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046BA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2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7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C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3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D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8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6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B711A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F2FAE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8258B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EC3A0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60DD5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603FC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D0A55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E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5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5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3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D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3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2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D37F3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5817F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527B3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C4F97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EF7A1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88F40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A1DFC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8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D8DB8" w:rsidR="00B87ED3" w:rsidRPr="00177744" w:rsidRDefault="006A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0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6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E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C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E314C" w:rsidR="00B87ED3" w:rsidRPr="00177744" w:rsidRDefault="006A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95C83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22350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CB52B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22DB5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7EC1F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936AE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011F4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E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6ADE0" w:rsidR="00B87ED3" w:rsidRPr="00177744" w:rsidRDefault="006A1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F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0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A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3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D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3B0C4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31B1A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4DC84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20BEE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7A2C8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2A4C5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43E57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1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3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C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0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C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7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8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52C68" w:rsidR="00B87ED3" w:rsidRPr="00177744" w:rsidRDefault="006A1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49B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C09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41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1FB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10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25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5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78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09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BF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0F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3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2F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1C0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