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2D044" w:rsidR="0061148E" w:rsidRPr="00177744" w:rsidRDefault="009C2F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9620" w:rsidR="0061148E" w:rsidRPr="00177744" w:rsidRDefault="009C2F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63E0B" w:rsidR="004A6494" w:rsidRPr="00177744" w:rsidRDefault="009C2F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612145" w:rsidR="004A6494" w:rsidRPr="00177744" w:rsidRDefault="009C2F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FE6DE" w:rsidR="004A6494" w:rsidRPr="00177744" w:rsidRDefault="009C2F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E9C2A" w:rsidR="004A6494" w:rsidRPr="00177744" w:rsidRDefault="009C2F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181F3" w:rsidR="004A6494" w:rsidRPr="00177744" w:rsidRDefault="009C2F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C34AF" w:rsidR="004A6494" w:rsidRPr="00177744" w:rsidRDefault="009C2F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3F5E9" w:rsidR="004A6494" w:rsidRPr="00177744" w:rsidRDefault="009C2F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B3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14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02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94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23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F1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4BA21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2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0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F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8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0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5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5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96665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CE712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39AF8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F49B5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56B91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C8488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86714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9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9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D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B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C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5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7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2D2999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D437E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A5C5F4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609AA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A201D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8BD28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1D4F2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1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3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7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D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E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D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3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F0CC6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7522A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73A0C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F5AEB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DA01A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B746B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AED7F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A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7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2A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F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3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E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5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01605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8FF1B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7C4C8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DDA80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1E5A3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C626D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73F8F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9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F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4F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44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3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E8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E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0A533D" w:rsidR="00B87ED3" w:rsidRPr="00177744" w:rsidRDefault="009C2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7F7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A48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C65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C54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319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37D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28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C89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E3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0D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E3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24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33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FB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2022-10-19T18:28:00.0000000Z</dcterms:modified>
</coreProperties>
</file>