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35A5" w:rsidR="0061148E" w:rsidRPr="00177744" w:rsidRDefault="009D1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B19B" w:rsidR="0061148E" w:rsidRPr="00177744" w:rsidRDefault="009D1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7B67A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2E6BC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93AEE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8E813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CDA50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3D2E2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0C555" w:rsidR="004A6494" w:rsidRPr="00177744" w:rsidRDefault="009D1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83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0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FD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F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FA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CD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F6290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4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F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6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4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9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8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5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EC8FA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26DF3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3FF3D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EE3A2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6642F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2C346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08C57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1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0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3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F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E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A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4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287AF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34517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3C71A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97A1F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D27F5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D3A6F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0558D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C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E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A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E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2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7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E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2B6F8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BC892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1A4F9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BAFC1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284F0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43BC1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8AE4A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2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A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2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2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2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5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3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0ED38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55332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BA99A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A6CFC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74604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E9B58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10F20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9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5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6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3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5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A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E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F7864" w:rsidR="00B87ED3" w:rsidRPr="00177744" w:rsidRDefault="009D1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9E3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EB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E5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1D6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C5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424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A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C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F5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0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A6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24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4F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B5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