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35A5" w:rsidR="0061148E" w:rsidRPr="00177744" w:rsidRDefault="009D1B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6B19B" w:rsidR="0061148E" w:rsidRPr="00177744" w:rsidRDefault="009D1B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7B67A" w:rsidR="004A6494" w:rsidRPr="00177744" w:rsidRDefault="009D1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2E6BC" w:rsidR="004A6494" w:rsidRPr="00177744" w:rsidRDefault="009D1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93AEE" w:rsidR="004A6494" w:rsidRPr="00177744" w:rsidRDefault="009D1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8E813" w:rsidR="004A6494" w:rsidRPr="00177744" w:rsidRDefault="009D1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CDA50" w:rsidR="004A6494" w:rsidRPr="00177744" w:rsidRDefault="009D1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3D2E2" w:rsidR="004A6494" w:rsidRPr="00177744" w:rsidRDefault="009D1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0C555" w:rsidR="004A6494" w:rsidRPr="00177744" w:rsidRDefault="009D1B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83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0D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FD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F4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FA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CD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F6290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4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F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6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4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9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8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5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EC8FA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26DF3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3FF3D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EE3A2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6642F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02C346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08C57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1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0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3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F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E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0A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44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287AF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34517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3C71A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97A1F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ED27F5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ED3A6F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0558D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C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E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A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E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2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7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E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2B6F8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BC892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1A4F9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BAFC1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284F0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43BC1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8AE4A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2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A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2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2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2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5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3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0ED38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55332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BA99A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A6CFC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74604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E9B58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10F20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9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5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6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3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5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A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E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1F7864" w:rsidR="00B87ED3" w:rsidRPr="00177744" w:rsidRDefault="009D1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9E3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CEB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AE5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1D6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C5B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424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5A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2C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F5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D0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A6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24C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4F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B5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2022-10-16T17:26:00.0000000Z</dcterms:modified>
</coreProperties>
</file>