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1D55" w:rsidR="0061148E" w:rsidRPr="00177744" w:rsidRDefault="00725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FE26" w:rsidR="0061148E" w:rsidRPr="00177744" w:rsidRDefault="00725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D20CB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7E4BD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681C9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9DDC1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FB664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884C8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12A36" w:rsidR="004A6494" w:rsidRPr="00177744" w:rsidRDefault="00725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DA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FC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EA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04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9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1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5BE70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1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2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B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1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0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8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7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B2396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B3E0B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CA71A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354FD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9D4B7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4C621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42B92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1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7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3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0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2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1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8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6AEBD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18655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C433A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685A8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26B96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55A96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B5C97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A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B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B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2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6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1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B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8B956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D5264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541FF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DBC69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73ADE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C3A9B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F7E88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A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E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1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1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A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1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6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20C47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6D8AB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0981F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8BC9D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F9767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912E3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1F7B6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D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3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8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8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0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6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8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F36ACF" w:rsidR="00B87ED3" w:rsidRPr="00177744" w:rsidRDefault="00725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674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C0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109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85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33D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B78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5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51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8E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B7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9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0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18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CC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