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A368" w:rsidR="0061148E" w:rsidRPr="00177744" w:rsidRDefault="00AE6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1254" w:rsidR="0061148E" w:rsidRPr="00177744" w:rsidRDefault="00AE6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82A52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640D2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0B7C3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25A10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AB82A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34C2C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89A62" w:rsidR="004A6494" w:rsidRPr="00177744" w:rsidRDefault="00AE66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ED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94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05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3D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DF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B6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416A6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0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5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F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B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E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A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5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6279E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648D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F7E5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CBF25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8750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04D1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09ED5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A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5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E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D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E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A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A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67DC0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0FAE6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6B990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E7D33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C2301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D10DC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B3B9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2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6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9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6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7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C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9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902B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21D7A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F0FC3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590E3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066CF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CB21D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C3F0B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A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1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C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4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4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A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B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B9E48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C7390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A22C4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2A6D7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B0C04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3813E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0458E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4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A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4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7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8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2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9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8ACAD" w:rsidR="00B87ED3" w:rsidRPr="00177744" w:rsidRDefault="00AE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32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438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F60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E05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A6C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7D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5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E5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2B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CB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65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63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AC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66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2022-10-20T02:10:00.0000000Z</dcterms:modified>
</coreProperties>
</file>