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B5D9" w:rsidR="0061148E" w:rsidRPr="00177744" w:rsidRDefault="00FE2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60AC" w:rsidR="0061148E" w:rsidRPr="00177744" w:rsidRDefault="00FE2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7D908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ABAFD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D8821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47E13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EEE22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FB76B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C233B" w:rsidR="00983D57" w:rsidRPr="00177744" w:rsidRDefault="00FE2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8C5F7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4971E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FA2B3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36D51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DD5EA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4BAC7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A9965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F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6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1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5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4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E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B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894BD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29836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D9FFC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220B3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37B6E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A9583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E829D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E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6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F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D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3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6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5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F1E6E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6EB3A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A8B9D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0283B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84449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7B158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C5684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F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B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A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4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0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B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F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F1342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3C1FF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546DD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5C033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3AAB8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C9A76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A30E7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2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6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C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B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9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E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2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355FA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9C09D" w:rsidR="00B87ED3" w:rsidRPr="00177744" w:rsidRDefault="00FE2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9A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A0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F9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53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C3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6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D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B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6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5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D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