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B7FF8" w:rsidR="0061148E" w:rsidRPr="00177744" w:rsidRDefault="00D71E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6D17" w:rsidR="0061148E" w:rsidRPr="00177744" w:rsidRDefault="00D71E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445E8" w:rsidR="00983D57" w:rsidRPr="00177744" w:rsidRDefault="00D71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55288" w:rsidR="00983D57" w:rsidRPr="00177744" w:rsidRDefault="00D71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8493E8" w:rsidR="00983D57" w:rsidRPr="00177744" w:rsidRDefault="00D71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A26C4" w:rsidR="00983D57" w:rsidRPr="00177744" w:rsidRDefault="00D71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05F08" w:rsidR="00983D57" w:rsidRPr="00177744" w:rsidRDefault="00D71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CD0DC" w:rsidR="00983D57" w:rsidRPr="00177744" w:rsidRDefault="00D71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93E42" w:rsidR="00983D57" w:rsidRPr="00177744" w:rsidRDefault="00D71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A09B1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72192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551BE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76856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955E3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0BEB8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E4448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2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F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D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A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0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1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E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E5F06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ADF6B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B9F52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F3C09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01D98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B475C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8D9F4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0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9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B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F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C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D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E2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D099F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E3575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5B2CC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D3F99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EEB82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FD1163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E626B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7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5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9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8D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D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0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2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DF9CC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D99B2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B3053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2CE84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02D12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37D3F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C91F9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4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AD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9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9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D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8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8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CE43B6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2603F" w:rsidR="00B87ED3" w:rsidRPr="00177744" w:rsidRDefault="00D71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A4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32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FF6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47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3F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8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3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BA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1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23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8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B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EB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2022-10-19T07:17:00.0000000Z</dcterms:modified>
</coreProperties>
</file>