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1862" w:rsidR="0061148E" w:rsidRPr="00177744" w:rsidRDefault="00E17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6139" w:rsidR="0061148E" w:rsidRPr="00177744" w:rsidRDefault="00E17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BA115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4A58A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DBB0E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2DAAE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C9C7F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F51BB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475DA" w:rsidR="00983D57" w:rsidRPr="00177744" w:rsidRDefault="00E17E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D54CD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1E53D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880A5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517AF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CF109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89DF1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3759D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B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4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C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A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7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0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3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6586D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CCC35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5CBA1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80133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C7D87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8BD66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4381C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B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2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1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2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8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6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9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A666D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DF8B9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E6ADA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5B6B8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0280A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70C7C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4F963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8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B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6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F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C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6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0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9D9BA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F6BFB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EA177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2176A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128F1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2357E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62B8B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2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E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5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9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C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A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1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92E75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06451" w:rsidR="00B87ED3" w:rsidRPr="00177744" w:rsidRDefault="00E17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89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41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BA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21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A5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8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5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E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1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3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0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1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E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2022-10-19T09:19:00.0000000Z</dcterms:modified>
</coreProperties>
</file>