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5723" w:rsidR="0061148E" w:rsidRPr="00177744" w:rsidRDefault="00E74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C4A95" w:rsidR="0061148E" w:rsidRPr="00177744" w:rsidRDefault="00E74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4EB61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DBBF0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EFD84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2A2AB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CA020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B9F98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8F50B" w:rsidR="00983D57" w:rsidRPr="00177744" w:rsidRDefault="00E74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616C8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CEB01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5689B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2B72D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32512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74259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5ADA5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4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0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DA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9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2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9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3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08206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EA7361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DC368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F71E2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B11E4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96829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EBAE0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8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9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E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0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A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19916" w:rsidR="00B87ED3" w:rsidRPr="00177744" w:rsidRDefault="00E74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4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5C728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69BF5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71241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00FCD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A20EC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3ED10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7AFE1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6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9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4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A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D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A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3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1250B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759AF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A9706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7F87E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1B938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97B78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19060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06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8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0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4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B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2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C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EC1DD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54D82" w:rsidR="00B87ED3" w:rsidRPr="00177744" w:rsidRDefault="00E74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C2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02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4A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BB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6F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00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B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E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6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9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2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B2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3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2022-10-19T10:57:00.0000000Z</dcterms:modified>
</coreProperties>
</file>