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B6A3" w:rsidR="0061148E" w:rsidRPr="00177744" w:rsidRDefault="00784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AA5D" w:rsidR="0061148E" w:rsidRPr="00177744" w:rsidRDefault="00784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36C1C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40D69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24A84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22D574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A9E4F1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3F4C4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4A491" w:rsidR="00983D57" w:rsidRPr="00177744" w:rsidRDefault="00784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C764F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7CC7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9E360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27DFE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C3B35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DF694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B579F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3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C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4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8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8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19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D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995F1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C4AFF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A9DD1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11B04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EA87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1B517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8B2E5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9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5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5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6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2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D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3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91BA7E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4A495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01CE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422F5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B3EC1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1DDF6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6FF05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AC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A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2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D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D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2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2474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6359D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0F5D8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36AD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5173D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995701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361B3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5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3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4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27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9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B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7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AA61C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2E6F2" w:rsidR="00B87ED3" w:rsidRPr="00177744" w:rsidRDefault="00784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58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6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6C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04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D3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3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2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4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D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6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C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F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3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