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6E02" w:rsidR="0061148E" w:rsidRPr="00177744" w:rsidRDefault="001C64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C6D22" w:rsidR="0061148E" w:rsidRPr="00177744" w:rsidRDefault="001C64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4806D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407F1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13CEF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33B13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A0236D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D0AB28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282D98" w:rsidR="00983D57" w:rsidRPr="00177744" w:rsidRDefault="001C64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9348B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BA72E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C1A86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CB89EC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34070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2EA5F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A2986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1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F9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12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6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6BF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F63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7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5E8B8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6DD66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336054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4B4FE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83DE0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1F22D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372904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D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86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03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A0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2A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346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D5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67080F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0DE36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351BD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DD255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C43011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626AA4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D77C66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C3BDCC" w:rsidR="00B87ED3" w:rsidRPr="00177744" w:rsidRDefault="001C64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9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3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CA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4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1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CC5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6C619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943F2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101F8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82603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387B8A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FED14C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45AB6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A8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0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F55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7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8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B04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8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05AED8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C2CE3" w:rsidR="00B87ED3" w:rsidRPr="00177744" w:rsidRDefault="001C64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DB2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2E0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EE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A7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8E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11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2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46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A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34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74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0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40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