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A44F" w:rsidR="0061148E" w:rsidRPr="00177744" w:rsidRDefault="009A2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0D8C" w:rsidR="0061148E" w:rsidRPr="00177744" w:rsidRDefault="009A2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75D4E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FE593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F3A7C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CEB59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5B6C8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81E81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505A3" w:rsidR="00983D57" w:rsidRPr="00177744" w:rsidRDefault="009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9C4DE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989AF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F255D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CF6BF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43189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92AF0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19F01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2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3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9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2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D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1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D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258C8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4E4EC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559F7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7DCD7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9AB64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E68F1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730F9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4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F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9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F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0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C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E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2B7AC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FD146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14D86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2F560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0F073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F0266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DD110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D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C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8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C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5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B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A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042D7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D25F5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208E6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66699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F8EF3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704B5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18D57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0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6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C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A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B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C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8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E7529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85A51" w:rsidR="00B87ED3" w:rsidRPr="00177744" w:rsidRDefault="009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F5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C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E6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56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CD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1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D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4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B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3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8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7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1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2022-10-19T17:24:00.0000000Z</dcterms:modified>
</coreProperties>
</file>