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BA66" w:rsidR="0061148E" w:rsidRPr="00177744" w:rsidRDefault="00134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713A" w:rsidR="0061148E" w:rsidRPr="00177744" w:rsidRDefault="00134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A1E25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94794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6E605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B977C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95A1A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E86A9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22768" w:rsidR="00983D57" w:rsidRPr="00177744" w:rsidRDefault="00134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29EC5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962CE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E0F25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BC587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8B0F9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49DAD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69E82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1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0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7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A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1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B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EDF95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D44DF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72F35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2CB39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E4749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0247E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1CAF2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4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8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A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B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1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4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3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A517F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77191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6D775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91DBC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01213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601D6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24197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5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C89B1" w:rsidR="00B87ED3" w:rsidRPr="00177744" w:rsidRDefault="00134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4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6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2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1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B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47622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FA26F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84D28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CFAFC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A9917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8DE77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ED1AF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4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7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4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5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F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B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E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32B91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6ACBE" w:rsidR="00B87ED3" w:rsidRPr="00177744" w:rsidRDefault="00134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2C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11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4A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B8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71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B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D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8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6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9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B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2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F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2022-10-16T16:06:00.0000000Z</dcterms:modified>
</coreProperties>
</file>