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34A6" w:rsidR="0061148E" w:rsidRPr="00177744" w:rsidRDefault="00474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9658" w:rsidR="0061148E" w:rsidRPr="00177744" w:rsidRDefault="00474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7AE4F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3969A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43E81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EF521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BBDF6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A85BC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7378B" w:rsidR="00983D57" w:rsidRPr="00177744" w:rsidRDefault="0047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75E24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B6DBE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DD61C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C7987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EBC07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D8E59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2E747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3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D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B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E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0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A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F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E951C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9EDD8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F05E3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B9D4B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C660A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A1448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EDBE5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B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6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1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E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3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F4623" w:rsidR="00B87ED3" w:rsidRPr="00177744" w:rsidRDefault="00474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6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4BFC1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23100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A0470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4D7A4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C91D3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B0E0D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CC247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D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E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9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1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3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6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5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8B5A2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2F39E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E1B6E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DF4B5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C358D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52607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B55BF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C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8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F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1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F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0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5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F56FB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8DA56" w:rsidR="00B87ED3" w:rsidRPr="00177744" w:rsidRDefault="0047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82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D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B9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8A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56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8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D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0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B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C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1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E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62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