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0807" w:rsidR="0061148E" w:rsidRPr="00944D28" w:rsidRDefault="001D2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E07C" w:rsidR="0061148E" w:rsidRPr="004A7085" w:rsidRDefault="001D2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2B886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A2248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04E9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5488B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766B1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9E84F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282F1" w:rsidR="00B87ED3" w:rsidRPr="00944D28" w:rsidRDefault="001D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D6BFD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85B3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39A12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D8A82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9198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87D8D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AF359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4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5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7FE6E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47D4E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5B51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6CDC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E8666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4F25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52BC8" w:rsidR="00B87ED3" w:rsidRPr="00944D28" w:rsidRDefault="001D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9AD8" w:rsidR="00B87ED3" w:rsidRPr="00944D28" w:rsidRDefault="001D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24F6D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4A7C9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5F90C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F95F2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1D7F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8969F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BD17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6190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52CB7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8BB81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A2E86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BF4EA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4604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88682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56E72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FF168" w:rsidR="00B87ED3" w:rsidRPr="00944D28" w:rsidRDefault="001D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1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3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1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