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00C2" w:rsidR="0061148E" w:rsidRPr="00944D28" w:rsidRDefault="00265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1366" w:rsidR="0061148E" w:rsidRPr="004A7085" w:rsidRDefault="00265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DFFE5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ACC4D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6CE54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AF482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625BA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A368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7474A" w:rsidR="00B87ED3" w:rsidRPr="00944D28" w:rsidRDefault="0026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2CB9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C17E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251C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0BE6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1ABA9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C4ECC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3E02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8B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E3871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E994A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2E2D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13B9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CD709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AD7B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1B3A" w:rsidR="00B87ED3" w:rsidRPr="00944D28" w:rsidRDefault="0026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562F7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E953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F4755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B7462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2E887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6CB1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BDE1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C21C4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ABAFF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15F3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4CE1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AB037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7D469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72BD4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C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A2F2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6A12" w:rsidR="00B87ED3" w:rsidRPr="00944D28" w:rsidRDefault="0026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8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7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2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1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6B91" w:rsidR="00B87ED3" w:rsidRPr="00944D28" w:rsidRDefault="00265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B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