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51DA" w:rsidR="0061148E" w:rsidRPr="00944D28" w:rsidRDefault="00BF3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034E" w:rsidR="0061148E" w:rsidRPr="004A7085" w:rsidRDefault="00BF3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62EFF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8349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43113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58265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C55CD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12AF1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69AFC" w:rsidR="00B87ED3" w:rsidRPr="00944D28" w:rsidRDefault="00BF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962F3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62E91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9C29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4C7C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2240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7E23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48271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4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1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C93AE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0B48E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AF5E7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4ED65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31675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67714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DA24A" w:rsidR="00B87ED3" w:rsidRPr="00944D28" w:rsidRDefault="00BF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492F1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DB866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2E9A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FB05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FA5D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23856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D484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8136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BE6A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8635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18DF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91FA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DB93C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8F0C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E4C58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DB006" w:rsidR="00B87ED3" w:rsidRPr="00944D28" w:rsidRDefault="00BF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EC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