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77EA" w:rsidR="0061148E" w:rsidRPr="00944D28" w:rsidRDefault="00A0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7ECD" w:rsidR="0061148E" w:rsidRPr="004A7085" w:rsidRDefault="00A0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78A6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C73C9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0A74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906E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A22FA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2226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80AF" w:rsidR="00B87ED3" w:rsidRPr="00944D28" w:rsidRDefault="00A0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9D327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D496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4435B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29E38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2B6CD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244C9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0A1A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4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26B87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B4DE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F64CA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BA62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90486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7D67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3CF3" w:rsidR="00B87ED3" w:rsidRPr="00944D28" w:rsidRDefault="00A0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FD56B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FD61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1CCE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75C3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18931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7C0D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D2704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1AE0" w:rsidR="00B87ED3" w:rsidRPr="00944D28" w:rsidRDefault="00A0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EA6E6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B49EC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BCAE8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B094E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5808B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09AF5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75450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DECD8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390D" w:rsidR="00B87ED3" w:rsidRPr="00944D28" w:rsidRDefault="00A0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2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1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E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0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