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11AB" w:rsidR="0061148E" w:rsidRPr="00944D28" w:rsidRDefault="00B53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0E30" w:rsidR="0061148E" w:rsidRPr="004A7085" w:rsidRDefault="00B53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8EECD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0E53D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FBA15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C2DD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C87A4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E0F2A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F6755" w:rsidR="00B87ED3" w:rsidRPr="00944D28" w:rsidRDefault="00B5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25052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E03F2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7DC2C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DA3DF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2FAB5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7E8B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D49EB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0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A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0FBD0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A4958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82C8A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E7F4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CAA4B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1455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CDE28" w:rsidR="00B87ED3" w:rsidRPr="00944D28" w:rsidRDefault="00B5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3857E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2F92A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E4698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0A128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BAEC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68483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C6A2D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2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2030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AA002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48FA4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FA3C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D7D94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60D12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CAB3A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7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3DAC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904DF" w:rsidR="00B87ED3" w:rsidRPr="00944D28" w:rsidRDefault="00B5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80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3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C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D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0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30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2022-10-19T16:38:00.0000000Z</dcterms:modified>
</coreProperties>
</file>