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2F68" w:rsidR="0061148E" w:rsidRPr="00944D28" w:rsidRDefault="00954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30AA" w:rsidR="0061148E" w:rsidRPr="004A7085" w:rsidRDefault="00954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392B5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E527F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EB524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D2FDA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63B92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7F734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B8735" w:rsidR="00B87ED3" w:rsidRPr="00944D28" w:rsidRDefault="00954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1D2A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700AA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BA46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5A2DE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0FFF2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8DD22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B169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1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2287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FC82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A8142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9383D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1072B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E5DF2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EE5E3" w:rsidR="00B87ED3" w:rsidRPr="00944D28" w:rsidRDefault="0095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A1A2" w:rsidR="00B87ED3" w:rsidRPr="00944D28" w:rsidRDefault="00954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DE26C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81938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B3FD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15514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ED355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C5F28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9E879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4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9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E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1689F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A070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C60F1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6D35E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FE66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A004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05C56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C590E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36C5" w:rsidR="00B87ED3" w:rsidRPr="00944D28" w:rsidRDefault="0095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CE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3B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9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74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D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D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