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C1F4" w:rsidR="0061148E" w:rsidRPr="00944D28" w:rsidRDefault="00393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65D2" w:rsidR="0061148E" w:rsidRPr="004A7085" w:rsidRDefault="00393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D21F8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039E3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57F0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B26A1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BC45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0048A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C442" w:rsidR="00B87ED3" w:rsidRPr="00944D28" w:rsidRDefault="0039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C735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7047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DB0E6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9CB6F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7E32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38E38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70F89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3007" w:rsidR="00B87ED3" w:rsidRPr="00944D28" w:rsidRDefault="0039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0083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76C3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FEADB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F8FD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AC8A1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D9C7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CBE2B" w:rsidR="00B87ED3" w:rsidRPr="00944D28" w:rsidRDefault="0039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563B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63F42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742E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8709B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C1E7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6817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D0DD9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387B2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8703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19E1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12777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5444F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2957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572C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72956" w:rsidR="00B87ED3" w:rsidRPr="00944D28" w:rsidRDefault="0039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F277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791A" w:rsidR="00B87ED3" w:rsidRPr="00944D28" w:rsidRDefault="0039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1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B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BE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3C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