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CFD86" w:rsidR="0061148E" w:rsidRPr="00944D28" w:rsidRDefault="00FC7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885BC" w:rsidR="0061148E" w:rsidRPr="004A7085" w:rsidRDefault="00FC7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DF92A" w:rsidR="00B87ED3" w:rsidRPr="00944D28" w:rsidRDefault="00FC7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9D068" w:rsidR="00B87ED3" w:rsidRPr="00944D28" w:rsidRDefault="00FC7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30E62" w:rsidR="00B87ED3" w:rsidRPr="00944D28" w:rsidRDefault="00FC7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90861" w:rsidR="00B87ED3" w:rsidRPr="00944D28" w:rsidRDefault="00FC7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F5982" w:rsidR="00B87ED3" w:rsidRPr="00944D28" w:rsidRDefault="00FC7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223FD" w:rsidR="00B87ED3" w:rsidRPr="00944D28" w:rsidRDefault="00FC7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3CF72" w:rsidR="00B87ED3" w:rsidRPr="00944D28" w:rsidRDefault="00FC7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0C242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7EE7C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FC532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AE7F6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BA211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D7175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E2A06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9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4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CD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5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6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E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DF34D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EDABA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45CE9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B591E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DB521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D8C20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D9D57" w:rsidR="00B87ED3" w:rsidRPr="00944D28" w:rsidRDefault="00FC7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B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81DE" w:rsidR="00B87ED3" w:rsidRPr="00944D28" w:rsidRDefault="00FC7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B5991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B66F3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568EF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75FC8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8469B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4BBA6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8439B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95EE3" w:rsidR="00B87ED3" w:rsidRPr="00944D28" w:rsidRDefault="00FC7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7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2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9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F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6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6CD1C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1DD22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82FE8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ECA6F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B0296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CA953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E50C4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D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8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F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8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2B2E4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C672E" w:rsidR="00B87ED3" w:rsidRPr="00944D28" w:rsidRDefault="00FC7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3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5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89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DE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DD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F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6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D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8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2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