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D4A2" w:rsidR="0061148E" w:rsidRPr="00944D28" w:rsidRDefault="00947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AFC9" w:rsidR="0061148E" w:rsidRPr="004A7085" w:rsidRDefault="00947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432D9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68BF1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5B024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B090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A20E8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E40B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6F33" w:rsidR="00B87ED3" w:rsidRPr="00944D28" w:rsidRDefault="00947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32B2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A3C25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7A47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54B7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F27C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9675E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4EBE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2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9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32F83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87ED1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7449D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5FEB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CC011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260ED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65B90" w:rsidR="00B87ED3" w:rsidRPr="00944D28" w:rsidRDefault="0094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81E6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75E9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A5124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63BDB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B9E54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AB24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A2D7A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D247D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FB02E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25EA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7440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22AF0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E96FE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3B828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DE6FF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5E57A" w:rsidR="00B87ED3" w:rsidRPr="00944D28" w:rsidRDefault="0094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D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A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A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F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E679" w:rsidR="00B87ED3" w:rsidRPr="00944D28" w:rsidRDefault="00947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