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09BA" w:rsidR="0061148E" w:rsidRPr="00944D28" w:rsidRDefault="006F1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C6C6" w:rsidR="0061148E" w:rsidRPr="004A7085" w:rsidRDefault="006F1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5F4EE" w:rsidR="00B87ED3" w:rsidRPr="00944D28" w:rsidRDefault="006F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007BF" w:rsidR="00B87ED3" w:rsidRPr="00944D28" w:rsidRDefault="006F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7DF5D" w:rsidR="00B87ED3" w:rsidRPr="00944D28" w:rsidRDefault="006F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4999B" w:rsidR="00B87ED3" w:rsidRPr="00944D28" w:rsidRDefault="006F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2A406" w:rsidR="00B87ED3" w:rsidRPr="00944D28" w:rsidRDefault="006F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27E27" w:rsidR="00B87ED3" w:rsidRPr="00944D28" w:rsidRDefault="006F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FCA1D" w:rsidR="00B87ED3" w:rsidRPr="00944D28" w:rsidRDefault="006F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AB2B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5F4A3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3F330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0C45B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CD00B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4E04E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4062E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6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6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D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DF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8A75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28C32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77294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9D33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267D8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248A2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65EC4" w:rsidR="00B87ED3" w:rsidRPr="00944D28" w:rsidRDefault="006F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9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3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F8388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C3F5F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09485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ED127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EFEC9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37B32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2C255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E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A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1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A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048BC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B312D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CC5A8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2BF35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1C987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20754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DE322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A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E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D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4FC5F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8218E" w:rsidR="00B87ED3" w:rsidRPr="00944D28" w:rsidRDefault="006F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0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1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B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D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C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2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C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77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