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AEFC" w:rsidR="0061148E" w:rsidRPr="00944D28" w:rsidRDefault="00F26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1EA7" w:rsidR="0061148E" w:rsidRPr="004A7085" w:rsidRDefault="00F26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D8AC1" w:rsidR="00B87ED3" w:rsidRPr="00944D28" w:rsidRDefault="00F2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61A9E" w:rsidR="00B87ED3" w:rsidRPr="00944D28" w:rsidRDefault="00F2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F32DA" w:rsidR="00B87ED3" w:rsidRPr="00944D28" w:rsidRDefault="00F2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85537" w:rsidR="00B87ED3" w:rsidRPr="00944D28" w:rsidRDefault="00F2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84A5B" w:rsidR="00B87ED3" w:rsidRPr="00944D28" w:rsidRDefault="00F2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BFB12" w:rsidR="00B87ED3" w:rsidRPr="00944D28" w:rsidRDefault="00F2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3915B" w:rsidR="00B87ED3" w:rsidRPr="00944D28" w:rsidRDefault="00F2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BF358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715FC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668B2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09709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70131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F403B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BC287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3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F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26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14EB7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B3F61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6DDF5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5E7EE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53661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A5F0D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D7B3F" w:rsidR="00B87ED3" w:rsidRPr="00944D28" w:rsidRDefault="00F2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5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D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D3C5B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52699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31154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93C52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52680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DC8F7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6CB72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1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C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7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1268D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560DB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BB906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6D534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0F050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CE197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F8C61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5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D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F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9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9C84E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011AA" w:rsidR="00B87ED3" w:rsidRPr="00944D28" w:rsidRDefault="00F2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7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2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BB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5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2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