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4CA27F" w:rsidR="0061148E" w:rsidRPr="009231D2" w:rsidRDefault="00CE15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2B23" w:rsidR="0061148E" w:rsidRPr="009231D2" w:rsidRDefault="00CE15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D0F16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494AB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5703E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2F71F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97B4B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21F6E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E6F73" w:rsidR="00B87ED3" w:rsidRPr="00944D28" w:rsidRDefault="00CE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4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D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B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7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5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E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1016F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C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A319F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32967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019DB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1FAE4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A2BF9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DB5C0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A415A" w:rsidR="00B87ED3" w:rsidRPr="00944D28" w:rsidRDefault="00CE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68203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3867D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002E7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68F1A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7D249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B116C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90B30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9509A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E42BA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61932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035DE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E22F0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E6D41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7A711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F2F99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27F83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6292D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80D66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994F0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38603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EF8AC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9DE90" w:rsidR="00B87ED3" w:rsidRPr="00944D28" w:rsidRDefault="00CE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79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C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EA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DE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D4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D5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5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15F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