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A27F99" w:rsidR="0061148E" w:rsidRPr="009231D2" w:rsidRDefault="007D7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F58B4" w:rsidR="0061148E" w:rsidRPr="009231D2" w:rsidRDefault="007D7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41682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22ECF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30352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537F3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239B8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77B5F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D5260" w:rsidR="00B87ED3" w:rsidRPr="00944D28" w:rsidRDefault="007D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A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3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D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FE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B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D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09665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9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9F1BB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B9597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EB0EC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BAE03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F158B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88D53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A3EF1" w:rsidR="00B87ED3" w:rsidRPr="00944D28" w:rsidRDefault="007D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2CFB4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777D0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0AFB0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867A9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77892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0CA88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77748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8A996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8B7F6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5B42C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3C700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8A0DD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88DCC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2A8B0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E3224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C107D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9F3A2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42378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40B3C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F0DE8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92664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AF88B" w:rsidR="00B87ED3" w:rsidRPr="00944D28" w:rsidRDefault="007D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37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AB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63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6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BF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53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D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E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0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73B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