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19C902" w:rsidR="0061148E" w:rsidRPr="009231D2" w:rsidRDefault="001D0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979A" w:rsidR="0061148E" w:rsidRPr="009231D2" w:rsidRDefault="001D0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7CF0B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B5DC4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1D251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64CCE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D9EA9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05CB1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B55F8" w:rsidR="00B87ED3" w:rsidRPr="00944D28" w:rsidRDefault="001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8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1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B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29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4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1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186AF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C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B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BCF2E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2B8B2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F4FBE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F083E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10717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1EC1E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C8BA8" w:rsidR="00B87ED3" w:rsidRPr="00944D28" w:rsidRDefault="001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6ADA9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5F5CD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978C7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F7A71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83123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34A8D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B1167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07A77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6C660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DFE50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2E409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E5623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0CCCB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36ADE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4F07F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B298A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17734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B8DCC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3FA19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1A03D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3AA1F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61EBDE" w:rsidR="00B87ED3" w:rsidRPr="00944D28" w:rsidRDefault="001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67D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6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D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AB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06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D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1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FB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