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424C10" w:rsidR="0061148E" w:rsidRPr="009231D2" w:rsidRDefault="005F2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E172" w:rsidR="0061148E" w:rsidRPr="009231D2" w:rsidRDefault="005F2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C7F14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9C2AF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53CF5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095EE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ED58E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D147C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49F2C" w:rsidR="00B87ED3" w:rsidRPr="00944D28" w:rsidRDefault="005F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F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3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1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5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7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1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CD430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F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E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99198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1FB0D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10AD7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87C5E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CE0C7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E0F66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DBADA" w:rsidR="00B87ED3" w:rsidRPr="00944D28" w:rsidRDefault="005F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A7FC3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6927E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4B32A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B459C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F6D37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6CC39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623E9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DA249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DA959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F38B4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D418F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82861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B2737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794DD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05092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F9063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C998B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1CB3A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A0611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467AB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FE92A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5A9038" w:rsidR="00B87ED3" w:rsidRPr="00944D28" w:rsidRDefault="005F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45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56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A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A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B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6F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D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B1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