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424C10" w:rsidR="0061148E" w:rsidRPr="009231D2" w:rsidRDefault="005F2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E172" w:rsidR="0061148E" w:rsidRPr="009231D2" w:rsidRDefault="005F2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C7F14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9C2AF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53CF5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095EE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6ED58E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D147C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49F2C" w:rsidR="00B87ED3" w:rsidRPr="00944D28" w:rsidRDefault="005F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F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3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1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5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7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1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CD430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F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E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99198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1FB0D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10AD7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87C5E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CE0C7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E0F66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DBADA" w:rsidR="00B87ED3" w:rsidRPr="00944D28" w:rsidRDefault="005F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A7FC3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6927E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4B32A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B459C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F6D37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6CC39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623E9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E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DA249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DA959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F38B4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D418F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82861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B2737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794DD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05092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F9063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C998B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1CB3A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A0611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467AB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FE92A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B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5A9038" w:rsidR="00B87ED3" w:rsidRPr="00944D28" w:rsidRDefault="005F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45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56C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A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7A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B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6F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B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C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D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B1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